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738" w:rsidRDefault="00DE5738" w:rsidP="00DE5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Умная сила России.</w:t>
      </w:r>
    </w:p>
    <w:p w:rsidR="00DE5738" w:rsidRDefault="00DE5738" w:rsidP="00DE5738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Уважаемый обучающийся! </w:t>
      </w:r>
    </w:p>
    <w:p w:rsidR="00DE5738" w:rsidRPr="009E7FC5" w:rsidRDefault="00DE5738" w:rsidP="00DE57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Сметка дороже богатства.</w:t>
      </w:r>
    </w:p>
    <w:p w:rsidR="00DE5738" w:rsidRPr="009E7FC5" w:rsidRDefault="00DE5738" w:rsidP="00DE57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Умная голова сто голов кормит, а худая и себя не прокормит.</w:t>
      </w:r>
    </w:p>
    <w:p w:rsidR="00DE5738" w:rsidRPr="009E7FC5" w:rsidRDefault="00DE5738" w:rsidP="00DE57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Красна гора скалой, а человек головой.</w:t>
      </w:r>
    </w:p>
    <w:p w:rsidR="00DE5738" w:rsidRPr="009E7FC5" w:rsidRDefault="00DE5738" w:rsidP="00DE57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Знание – сила.</w:t>
      </w:r>
    </w:p>
    <w:p w:rsidR="00DE5738" w:rsidRPr="009E7FC5" w:rsidRDefault="00DE5738" w:rsidP="00DE57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Наукой свет стоит, ученьем люди живут.</w:t>
      </w:r>
    </w:p>
    <w:p w:rsidR="00DE5738" w:rsidRDefault="00DE5738" w:rsidP="00DE5738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E7F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– Подумайте, почему умная голова сто голов кормит?</w:t>
      </w:r>
    </w:p>
    <w:p w:rsidR="00DE5738" w:rsidRPr="009E7FC5" w:rsidRDefault="00DE5738" w:rsidP="00DE573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Как наука помогает сделать нашу жизнь комфортнее, страну – богаче?</w:t>
      </w:r>
    </w:p>
    <w:p w:rsidR="00DE5738" w:rsidRPr="009E7FC5" w:rsidRDefault="00DE5738" w:rsidP="00DE573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Вспомните примеры в истории России, когда наука помогла стране стать могучей державой (</w:t>
      </w:r>
      <w:proofErr w:type="gramStart"/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эпоху Петра I развивались образование, промышленность. Открывались новые заводы. При Петре I Россию стали называть империей.)</w:t>
      </w:r>
    </w:p>
    <w:p w:rsidR="00DE5738" w:rsidRPr="009E7FC5" w:rsidRDefault="00DE5738" w:rsidP="00DE573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Какой российский ученый разработал рецептуру изготовления цветного стекла и построил фабрику для его производства?</w:t>
      </w:r>
    </w:p>
    <w:p w:rsidR="00DE5738" w:rsidRPr="009E7FC5" w:rsidRDefault="00DE5738" w:rsidP="00DE573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Какой завод прославил свое имя, изготовив ажурный павильон из чугуна для Всемирной выставки в Париже в 1990 году?</w:t>
      </w:r>
    </w:p>
    <w:p w:rsidR="00DE5738" w:rsidRPr="00DE5738" w:rsidRDefault="00DE5738" w:rsidP="00DE573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E7FC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Сегодня мы поговорим о том, когда государство и экономику страны называют «умными», есть еще такое современное слово «наукоемкими»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DE5738" w:rsidRPr="009E7FC5" w:rsidRDefault="00DE5738" w:rsidP="00DE5738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E7F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</w:p>
    <w:p w:rsidR="00DE5738" w:rsidRPr="002D11D8" w:rsidRDefault="00DE5738" w:rsidP="00DE5738">
      <w:pPr>
        <w:spacing w:line="240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5" w:history="1">
        <w:r w:rsidRPr="002F5555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https://yandex.ru/video/preview/?filmId=9060178968706792431&amp;text=умная%20сила%20россии%20видеоурок&amp;path=wizard&amp;parent-reqid=1589201031950259-1319482119256284171200121-prestable-app-host-sas-web-yp-98&amp;redircnt=1589201034.1</w:t>
        </w:r>
      </w:hyperlink>
    </w:p>
    <w:p w:rsidR="00DE5738" w:rsidRDefault="00DE5738" w:rsidP="00DE5738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</w:p>
    <w:p w:rsidR="00DE5738" w:rsidRPr="009E7FC5" w:rsidRDefault="00DE5738" w:rsidP="00DE573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7FC5">
        <w:rPr>
          <w:rFonts w:ascii="Tahoma" w:eastAsia="Times New Roman" w:hAnsi="Tahoma" w:cs="Tahoma"/>
          <w:color w:val="006699"/>
          <w:sz w:val="24"/>
          <w:szCs w:val="24"/>
          <w:lang w:eastAsia="ru-RU"/>
        </w:rPr>
        <w:t xml:space="preserve"> </w:t>
      </w:r>
      <w:r w:rsidRPr="009E7FC5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дополнительной литературы,</w:t>
      </w:r>
      <w:r w:rsidRPr="002D1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сведений из Интернета составь</w:t>
      </w:r>
      <w:r w:rsidRPr="009E7F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плану краткий рассказ о промышленном предприятии</w:t>
      </w:r>
      <w:r w:rsidRPr="002D1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нашей республики. Отметь</w:t>
      </w:r>
      <w:r w:rsidRPr="009E7F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как используются научные достижения для улучшения производства, условий труда и жизни его сотрудников и людей, живущих поблизости. Если подходящих примеров </w:t>
      </w:r>
      <w:r w:rsidRPr="002D11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нет, поищи</w:t>
      </w:r>
      <w:r w:rsidRPr="009E7F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в других регионах России ил</w:t>
      </w:r>
      <w:r w:rsidRPr="002D11D8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предложи</w:t>
      </w:r>
      <w:r w:rsidRPr="009E7F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свой план успешной работы промышленного предприятия в согласии с законами природы и общественной жизни.</w:t>
      </w:r>
    </w:p>
    <w:p w:rsidR="00DE5738" w:rsidRPr="002D11D8" w:rsidRDefault="00DE5738" w:rsidP="00DE5738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DE5738" w:rsidRDefault="00DE5738" w:rsidP="00DE5738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Times New Roman" w:hAnsi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Times New Roman" w:hAnsi="Times New Roman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Times New Roman" w:hAnsi="Times New Roman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DE5738" w:rsidRDefault="00DE5738" w:rsidP="00DE5738">
      <w:pPr>
        <w:rPr>
          <w:rFonts w:ascii="Times New Roman" w:hAnsi="Times New Roman" w:cs="Times New Roman"/>
          <w:sz w:val="28"/>
          <w:szCs w:val="28"/>
        </w:rPr>
      </w:pPr>
    </w:p>
    <w:p w:rsidR="005719B7" w:rsidRDefault="005719B7">
      <w:bookmarkStart w:id="0" w:name="_GoBack"/>
      <w:bookmarkEnd w:id="0"/>
    </w:p>
    <w:sectPr w:rsidR="00571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D4312"/>
    <w:multiLevelType w:val="multilevel"/>
    <w:tmpl w:val="AAAA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E19"/>
    <w:rsid w:val="00195E19"/>
    <w:rsid w:val="005719B7"/>
    <w:rsid w:val="00DE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D4E76B-FF4A-49D2-B567-F082030C0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73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573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E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DE573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9060178968706792431&amp;text=&#1091;&#1084;&#1085;&#1072;&#1103;%20&#1089;&#1080;&#1083;&#1072;%20&#1088;&#1086;&#1089;&#1089;&#1080;&#1080;%20&#1074;&#1080;&#1076;&#1077;&#1086;&#1091;&#1088;&#1086;&#1082;&amp;path=wizard&amp;parent-reqid=1589201031950259-1319482119256284171200121-prestable-app-host-sas-web-yp-98&amp;redircnt=1589201034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2020-05-11T13:02:00Z</dcterms:created>
  <dcterms:modified xsi:type="dcterms:W3CDTF">2020-05-11T13:03:00Z</dcterms:modified>
</cp:coreProperties>
</file>